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4DF3073B" w14:textId="67FDCB63" w:rsidR="00F34987" w:rsidRDefault="00F34987" w:rsidP="000774BF">
      <w:pPr>
        <w:pStyle w:val="Listeafsnit"/>
        <w:tabs>
          <w:tab w:val="left" w:pos="3585"/>
        </w:tabs>
        <w:jc w:val="center"/>
      </w:pPr>
    </w:p>
    <w:p w14:paraId="04E8D090" w14:textId="77777777" w:rsidR="00326585" w:rsidRDefault="00326585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5F9EDE3" w14:textId="038C995F" w:rsidR="003A6BCF" w:rsidRDefault="00E94DD1" w:rsidP="00184660">
      <w:pPr>
        <w:pStyle w:val="Listeafsnit"/>
        <w:tabs>
          <w:tab w:val="left" w:pos="3585"/>
        </w:tabs>
        <w:ind w:left="1080"/>
        <w:jc w:val="center"/>
        <w:rPr>
          <w:b/>
        </w:rPr>
      </w:pPr>
      <w:r>
        <w:rPr>
          <w:b/>
        </w:rPr>
        <w:t>Referat af generalforsamling den 18.</w:t>
      </w:r>
      <w:r w:rsidR="002B2854">
        <w:rPr>
          <w:b/>
        </w:rPr>
        <w:t>3.2019</w:t>
      </w:r>
    </w:p>
    <w:p w14:paraId="43E4746E" w14:textId="25892999" w:rsidR="002A5C39" w:rsidRDefault="002A5C39" w:rsidP="00184660">
      <w:pPr>
        <w:pStyle w:val="Listeafsnit"/>
        <w:tabs>
          <w:tab w:val="left" w:pos="3585"/>
        </w:tabs>
        <w:ind w:left="1080"/>
        <w:jc w:val="center"/>
        <w:rPr>
          <w:b/>
        </w:rPr>
      </w:pPr>
    </w:p>
    <w:p w14:paraId="1A0D86A9" w14:textId="2A6BF43C" w:rsidR="008C6B78" w:rsidRPr="008C6B78" w:rsidRDefault="008C6B78" w:rsidP="008C6B78">
      <w:pPr>
        <w:pStyle w:val="Listeafsnit"/>
        <w:tabs>
          <w:tab w:val="left" w:pos="3585"/>
        </w:tabs>
        <w:ind w:left="1080"/>
      </w:pPr>
      <w:r>
        <w:t xml:space="preserve">Tilstede var </w:t>
      </w:r>
      <w:r w:rsidR="00547FF8">
        <w:t>13 deltagere.</w:t>
      </w:r>
      <w:bookmarkStart w:id="0" w:name="_GoBack"/>
      <w:bookmarkEnd w:id="0"/>
    </w:p>
    <w:p w14:paraId="14B1BC06" w14:textId="266FD3F8" w:rsidR="002B2854" w:rsidRDefault="002B2854" w:rsidP="002B2854">
      <w:pPr>
        <w:pStyle w:val="Listeafsnit"/>
        <w:tabs>
          <w:tab w:val="left" w:pos="3585"/>
        </w:tabs>
        <w:ind w:left="1080"/>
      </w:pPr>
    </w:p>
    <w:p w14:paraId="2B238577" w14:textId="212A6359" w:rsidR="00D2014D" w:rsidRDefault="00D2014D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Valg af di</w:t>
      </w:r>
      <w:r w:rsidR="00D34B37">
        <w:rPr>
          <w:b/>
        </w:rPr>
        <w:t xml:space="preserve">rigent </w:t>
      </w:r>
      <w:r w:rsidR="00477237">
        <w:rPr>
          <w:b/>
        </w:rPr>
        <w:t>og referent</w:t>
      </w:r>
    </w:p>
    <w:p w14:paraId="7232115D" w14:textId="2E538328" w:rsidR="004F5772" w:rsidRDefault="003B65CC" w:rsidP="003B65CC">
      <w:pPr>
        <w:pStyle w:val="Listeafsnit"/>
        <w:tabs>
          <w:tab w:val="left" w:pos="3585"/>
        </w:tabs>
        <w:ind w:left="1440"/>
      </w:pPr>
      <w:r>
        <w:t>Torben Jørgensen valgt som dirigent og Niels Jensen valgt som referent.</w:t>
      </w:r>
    </w:p>
    <w:p w14:paraId="54DB72F7" w14:textId="77777777" w:rsidR="002A5C39" w:rsidRPr="003B65CC" w:rsidRDefault="002A5C39" w:rsidP="003B65CC">
      <w:pPr>
        <w:pStyle w:val="Listeafsnit"/>
        <w:tabs>
          <w:tab w:val="left" w:pos="3585"/>
        </w:tabs>
        <w:ind w:left="1440"/>
      </w:pPr>
    </w:p>
    <w:p w14:paraId="63E2673B" w14:textId="1BD38175" w:rsidR="00477237" w:rsidRDefault="00477237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Valg af stemmetællere</w:t>
      </w:r>
    </w:p>
    <w:p w14:paraId="1C1A21E6" w14:textId="01D65AFB" w:rsidR="00534627" w:rsidRDefault="001C7E85" w:rsidP="00534627">
      <w:pPr>
        <w:pStyle w:val="Listeafsnit"/>
        <w:tabs>
          <w:tab w:val="left" w:pos="3585"/>
        </w:tabs>
        <w:ind w:left="1440"/>
      </w:pPr>
      <w:r>
        <w:t xml:space="preserve">Claus Bachmann og Dennis Dysted </w:t>
      </w:r>
      <w:r w:rsidR="00114CA6">
        <w:t>blev valgt.</w:t>
      </w:r>
    </w:p>
    <w:p w14:paraId="176CFC38" w14:textId="77777777" w:rsidR="002A5C39" w:rsidRPr="00534627" w:rsidRDefault="002A5C39" w:rsidP="00534627">
      <w:pPr>
        <w:pStyle w:val="Listeafsnit"/>
        <w:tabs>
          <w:tab w:val="left" w:pos="3585"/>
        </w:tabs>
        <w:ind w:left="1440"/>
      </w:pPr>
    </w:p>
    <w:p w14:paraId="73F81C04" w14:textId="5946CB70" w:rsidR="00E674A3" w:rsidRDefault="00E674A3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Bestyrelsens beretning</w:t>
      </w:r>
    </w:p>
    <w:p w14:paraId="0BF767E6" w14:textId="11AB62F0" w:rsidR="00114CA6" w:rsidRDefault="000D2C8E" w:rsidP="00114CA6">
      <w:pPr>
        <w:pStyle w:val="Listeafsnit"/>
        <w:tabs>
          <w:tab w:val="left" w:pos="3585"/>
        </w:tabs>
        <w:ind w:left="1440"/>
      </w:pPr>
      <w:r>
        <w:t>Vandkvalitet</w:t>
      </w:r>
      <w:r w:rsidR="00EE6E52">
        <w:t xml:space="preserve">, </w:t>
      </w:r>
      <w:r w:rsidR="00226042">
        <w:t xml:space="preserve">Eurofins har ved måling </w:t>
      </w:r>
      <w:r w:rsidR="007D3966">
        <w:t>foretaget i</w:t>
      </w:r>
      <w:r w:rsidR="00226042">
        <w:t xml:space="preserve"> </w:t>
      </w:r>
      <w:r w:rsidR="007D3966">
        <w:t xml:space="preserve">Februar 2019 konstateret </w:t>
      </w:r>
      <w:r w:rsidR="000A536D">
        <w:t>for højt indhold for “</w:t>
      </w:r>
      <w:proofErr w:type="spellStart"/>
      <w:r w:rsidR="00452FDA">
        <w:t>turbiditet</w:t>
      </w:r>
      <w:proofErr w:type="spellEnd"/>
      <w:r w:rsidR="00452FDA">
        <w:t xml:space="preserve">” </w:t>
      </w:r>
      <w:r w:rsidR="00037A2B">
        <w:t xml:space="preserve">uklarhed i vandet, kan forårsages </w:t>
      </w:r>
      <w:r w:rsidR="005901CA">
        <w:t>af flere forhold</w:t>
      </w:r>
      <w:r w:rsidR="00420DE1">
        <w:t>, og et</w:t>
      </w:r>
      <w:r w:rsidR="00B272EC">
        <w:t xml:space="preserve"> for</w:t>
      </w:r>
      <w:r w:rsidR="00420DE1">
        <w:t xml:space="preserve"> lavt iltindhold i vandet</w:t>
      </w:r>
      <w:r w:rsidR="00513EB4">
        <w:t>.</w:t>
      </w:r>
    </w:p>
    <w:p w14:paraId="2E2F490D" w14:textId="66595355" w:rsidR="00513EB4" w:rsidRDefault="00513EB4" w:rsidP="00114CA6">
      <w:pPr>
        <w:pStyle w:val="Listeafsnit"/>
        <w:tabs>
          <w:tab w:val="left" w:pos="3585"/>
        </w:tabs>
        <w:ind w:left="1440"/>
      </w:pPr>
      <w:r>
        <w:t>Fr.</w:t>
      </w:r>
      <w:r w:rsidR="00694389">
        <w:t xml:space="preserve"> Dahlgaard skifter en defekt ventil og forventer det løser problemet, vi har bestilt </w:t>
      </w:r>
      <w:r w:rsidR="002D4858">
        <w:t xml:space="preserve">en </w:t>
      </w:r>
      <w:r w:rsidR="00694389">
        <w:t>ny analyse.</w:t>
      </w:r>
    </w:p>
    <w:p w14:paraId="0BDEDC71" w14:textId="77777777" w:rsidR="004E00D7" w:rsidRDefault="004E00D7" w:rsidP="00114CA6">
      <w:pPr>
        <w:pStyle w:val="Listeafsnit"/>
        <w:tabs>
          <w:tab w:val="left" w:pos="3585"/>
        </w:tabs>
        <w:ind w:left="1440"/>
      </w:pPr>
    </w:p>
    <w:p w14:paraId="0EB51A6B" w14:textId="7FBBA3F4" w:rsidR="00694389" w:rsidRDefault="00694389" w:rsidP="00114CA6">
      <w:pPr>
        <w:pStyle w:val="Listeafsnit"/>
        <w:tabs>
          <w:tab w:val="left" w:pos="3585"/>
        </w:tabs>
        <w:ind w:left="1440"/>
      </w:pPr>
      <w:r>
        <w:t>Der vil blive undersøgt for flere nye stoffer i de kommende år.</w:t>
      </w:r>
    </w:p>
    <w:p w14:paraId="5C8DBDBA" w14:textId="77777777" w:rsidR="004E00D7" w:rsidRDefault="004E00D7" w:rsidP="00114CA6">
      <w:pPr>
        <w:pStyle w:val="Listeafsnit"/>
        <w:tabs>
          <w:tab w:val="left" w:pos="3585"/>
        </w:tabs>
        <w:ind w:left="1440"/>
      </w:pPr>
    </w:p>
    <w:p w14:paraId="20C9DE3E" w14:textId="372618D4" w:rsidR="00694389" w:rsidRDefault="00694389" w:rsidP="00114CA6">
      <w:pPr>
        <w:pStyle w:val="Listeafsnit"/>
        <w:tabs>
          <w:tab w:val="left" w:pos="3585"/>
        </w:tabs>
        <w:ind w:left="1440"/>
      </w:pPr>
      <w:r>
        <w:t xml:space="preserve">I 2016 og 2017 havde vi to omkostningskrævende brud på ledninger i vejen, det var vi forskånet for i 2018. </w:t>
      </w:r>
    </w:p>
    <w:p w14:paraId="4B93404D" w14:textId="77777777" w:rsidR="00913371" w:rsidRDefault="00913371" w:rsidP="00114CA6">
      <w:pPr>
        <w:pStyle w:val="Listeafsnit"/>
        <w:tabs>
          <w:tab w:val="left" w:pos="3585"/>
        </w:tabs>
        <w:ind w:left="1440"/>
      </w:pPr>
    </w:p>
    <w:p w14:paraId="6CFD1F21" w14:textId="6B16A828" w:rsidR="00694389" w:rsidRDefault="00694389" w:rsidP="00114CA6">
      <w:pPr>
        <w:pStyle w:val="Listeafsnit"/>
        <w:tabs>
          <w:tab w:val="left" w:pos="3585"/>
        </w:tabs>
        <w:ind w:left="1440"/>
      </w:pPr>
      <w:r>
        <w:t xml:space="preserve">Som et led i fornyelsen af ledninger er der etableret en ny målerbrønd Englerupvej 61 </w:t>
      </w:r>
      <w:r w:rsidR="002E3729">
        <w:t>samtidig</w:t>
      </w:r>
      <w:r>
        <w:t xml:space="preserve"> kunne vi undersøge kvaliteten af </w:t>
      </w:r>
      <w:r w:rsidR="004E6251">
        <w:t>de eksisterend</w:t>
      </w:r>
      <w:r w:rsidR="00ED35C3">
        <w:t>e ledninger.</w:t>
      </w:r>
    </w:p>
    <w:p w14:paraId="5F3DECBB" w14:textId="77777777" w:rsidR="00913371" w:rsidRDefault="00913371" w:rsidP="00114CA6">
      <w:pPr>
        <w:pStyle w:val="Listeafsnit"/>
        <w:tabs>
          <w:tab w:val="left" w:pos="3585"/>
        </w:tabs>
        <w:ind w:left="1440"/>
      </w:pPr>
    </w:p>
    <w:p w14:paraId="587B5F06" w14:textId="2A26F8B7" w:rsidR="00694389" w:rsidRDefault="00694389" w:rsidP="00114CA6">
      <w:pPr>
        <w:pStyle w:val="Listeafsnit"/>
        <w:tabs>
          <w:tab w:val="left" w:pos="3585"/>
        </w:tabs>
        <w:ind w:left="1440"/>
      </w:pPr>
      <w:r>
        <w:lastRenderedPageBreak/>
        <w:t xml:space="preserve">Vandspild har været et tilbagevendende problem, igen i 2018 har det været for stort, Fr Dahlgaard mener vandspildet skyldes defekte målere, vi får skiftet </w:t>
      </w:r>
      <w:r w:rsidR="005264AB">
        <w:t xml:space="preserve">den </w:t>
      </w:r>
      <w:r>
        <w:t>måler der måler mængden af oppumpet råvand. Vi får tilbud på ny analog måler og digital måler.</w:t>
      </w:r>
    </w:p>
    <w:p w14:paraId="34205B40" w14:textId="77777777" w:rsidR="00891AAA" w:rsidRDefault="00891AAA" w:rsidP="00114CA6">
      <w:pPr>
        <w:pStyle w:val="Listeafsnit"/>
        <w:tabs>
          <w:tab w:val="left" w:pos="3585"/>
        </w:tabs>
        <w:ind w:left="1440"/>
      </w:pPr>
    </w:p>
    <w:p w14:paraId="7F0E4EF2" w14:textId="585966C3" w:rsidR="00694389" w:rsidRDefault="00694389" w:rsidP="00114CA6">
      <w:pPr>
        <w:pStyle w:val="Listeafsnit"/>
        <w:tabs>
          <w:tab w:val="left" w:pos="3585"/>
        </w:tabs>
        <w:ind w:left="1440"/>
      </w:pPr>
      <w:r>
        <w:t>Vandværket har fået en ny hjemmeside der er nemmere at vedligeholde.</w:t>
      </w:r>
    </w:p>
    <w:p w14:paraId="78C82FBC" w14:textId="77777777" w:rsidR="00891AAA" w:rsidRDefault="00891AAA" w:rsidP="00114CA6">
      <w:pPr>
        <w:pStyle w:val="Listeafsnit"/>
        <w:tabs>
          <w:tab w:val="left" w:pos="3585"/>
        </w:tabs>
        <w:ind w:left="1440"/>
      </w:pPr>
    </w:p>
    <w:p w14:paraId="0C7E5023" w14:textId="67A3422B" w:rsidR="00694389" w:rsidRDefault="00694389" w:rsidP="00114CA6">
      <w:pPr>
        <w:pStyle w:val="Listeafsnit"/>
        <w:tabs>
          <w:tab w:val="left" w:pos="3585"/>
        </w:tabs>
        <w:ind w:left="1440"/>
      </w:pPr>
      <w:r>
        <w:t xml:space="preserve">Der er etableret et vandråd i Lejre kommune, som vi er en del af, det er en sammenslutning af vandværker i </w:t>
      </w:r>
      <w:r w:rsidR="00F93CA3">
        <w:t>kommunen</w:t>
      </w:r>
      <w:r w:rsidR="00824AD5">
        <w:t>.</w:t>
      </w:r>
      <w:r w:rsidR="00F93CA3">
        <w:t xml:space="preserve"> </w:t>
      </w:r>
      <w:r w:rsidR="00824AD5">
        <w:t xml:space="preserve">Vandrådet arrangerer </w:t>
      </w:r>
      <w:r w:rsidR="00385F3E">
        <w:t xml:space="preserve">flere gode </w:t>
      </w:r>
      <w:r w:rsidR="00B77847">
        <w:t>temaaftener om aktuelle vandværks</w:t>
      </w:r>
      <w:r w:rsidR="00D107AF">
        <w:t>problemstillinger.</w:t>
      </w:r>
    </w:p>
    <w:p w14:paraId="7D2E55B7" w14:textId="77777777" w:rsidR="001C593E" w:rsidRDefault="001C593E" w:rsidP="00114CA6">
      <w:pPr>
        <w:pStyle w:val="Listeafsnit"/>
        <w:tabs>
          <w:tab w:val="left" w:pos="3585"/>
        </w:tabs>
        <w:ind w:left="1440"/>
      </w:pPr>
    </w:p>
    <w:p w14:paraId="47429663" w14:textId="759B5579" w:rsidR="00D107AF" w:rsidRDefault="000A2E72" w:rsidP="00114CA6">
      <w:pPr>
        <w:pStyle w:val="Listeafsnit"/>
        <w:tabs>
          <w:tab w:val="left" w:pos="3585"/>
        </w:tabs>
        <w:ind w:left="1440"/>
      </w:pPr>
      <w:r>
        <w:t xml:space="preserve">LER registret </w:t>
      </w:r>
      <w:r w:rsidR="007569D7">
        <w:t>(ledningsejerregistret) skal digitaliseres senest år 2022 vi skal sørge for at vores ledninger bliver digitaliseret og registreret i LER.</w:t>
      </w:r>
    </w:p>
    <w:p w14:paraId="632AF6DF" w14:textId="77777777" w:rsidR="001C593E" w:rsidRDefault="001C593E" w:rsidP="00114CA6">
      <w:pPr>
        <w:pStyle w:val="Listeafsnit"/>
        <w:tabs>
          <w:tab w:val="left" w:pos="3585"/>
        </w:tabs>
        <w:ind w:left="1440"/>
      </w:pPr>
    </w:p>
    <w:p w14:paraId="4CBD871A" w14:textId="0C86FAC6" w:rsidR="007569D7" w:rsidRDefault="007569D7" w:rsidP="00114CA6">
      <w:pPr>
        <w:pStyle w:val="Listeafsnit"/>
        <w:tabs>
          <w:tab w:val="left" w:pos="3585"/>
        </w:tabs>
        <w:ind w:left="1440"/>
      </w:pPr>
      <w:r>
        <w:t xml:space="preserve">Ansvarsfordelingen er nu præciseret </w:t>
      </w:r>
      <w:r w:rsidR="00181E18">
        <w:t>i forhold til forsyningsledninger, stikledninger og målere</w:t>
      </w:r>
      <w:r w:rsidR="00141CD2">
        <w:t xml:space="preserve">, der er illustrationer på Vandværkets hjemmeside. Der har hidtil været en </w:t>
      </w:r>
      <w:r w:rsidR="0095366E">
        <w:t xml:space="preserve">kutyme i vandværket der ikke har fulgt </w:t>
      </w:r>
      <w:r w:rsidR="00687EC1">
        <w:t>gældende lovgivning på området</w:t>
      </w:r>
      <w:r w:rsidR="008447BB">
        <w:t>, vi har altid sagt, at frem til måler er Vandværkets ansvar</w:t>
      </w:r>
      <w:r w:rsidR="00FD411E">
        <w:t xml:space="preserve">, det er vi blevet opmærksom på </w:t>
      </w:r>
      <w:r w:rsidR="001D2A5A">
        <w:t>ikke er helt korrekt.</w:t>
      </w:r>
    </w:p>
    <w:p w14:paraId="314F402B" w14:textId="77777777" w:rsidR="00C92B9E" w:rsidRDefault="00C92B9E" w:rsidP="00114CA6">
      <w:pPr>
        <w:pStyle w:val="Listeafsnit"/>
        <w:tabs>
          <w:tab w:val="left" w:pos="3585"/>
        </w:tabs>
        <w:ind w:left="1440"/>
      </w:pPr>
    </w:p>
    <w:p w14:paraId="5B167466" w14:textId="485D7AFA" w:rsidR="005E7513" w:rsidRDefault="00882D66" w:rsidP="00114CA6">
      <w:pPr>
        <w:pStyle w:val="Listeafsnit"/>
        <w:tabs>
          <w:tab w:val="left" w:pos="3585"/>
        </w:tabs>
        <w:ind w:left="1440"/>
      </w:pPr>
      <w:r>
        <w:t xml:space="preserve">Folketinget har </w:t>
      </w:r>
      <w:r w:rsidR="00103A29">
        <w:t>i Januar 2019 indgået en BNBO aftale (boringsnær</w:t>
      </w:r>
      <w:r w:rsidR="00E10A16">
        <w:t xml:space="preserve">e beskyttelsesområder) </w:t>
      </w:r>
      <w:r w:rsidR="00433BEA">
        <w:t xml:space="preserve">der betyder </w:t>
      </w:r>
      <w:r w:rsidR="0032125F">
        <w:t xml:space="preserve">at </w:t>
      </w:r>
      <w:r w:rsidR="007F3748">
        <w:t>sprøjteforbudet omkring vandboringer udvides</w:t>
      </w:r>
      <w:r w:rsidR="00224DA2">
        <w:t>.</w:t>
      </w:r>
    </w:p>
    <w:p w14:paraId="62D1FA18" w14:textId="7F8ADA34" w:rsidR="00224DA2" w:rsidRDefault="00224DA2" w:rsidP="00114CA6">
      <w:pPr>
        <w:pStyle w:val="Listeafsnit"/>
        <w:tabs>
          <w:tab w:val="left" w:pos="3585"/>
        </w:tabs>
        <w:ind w:left="1440"/>
      </w:pPr>
      <w:r>
        <w:t xml:space="preserve">Kommunen skal </w:t>
      </w:r>
      <w:r w:rsidR="00F41B57">
        <w:t xml:space="preserve">indenfor tre år kortlægge </w:t>
      </w:r>
      <w:r w:rsidR="008E26AD">
        <w:t>zonerne</w:t>
      </w:r>
      <w:r w:rsidR="008D66D6">
        <w:t>.</w:t>
      </w:r>
    </w:p>
    <w:p w14:paraId="0CE206C3" w14:textId="69C47212" w:rsidR="008D66D6" w:rsidRDefault="008D66D6" w:rsidP="00114CA6">
      <w:pPr>
        <w:pStyle w:val="Listeafsnit"/>
        <w:tabs>
          <w:tab w:val="left" w:pos="3585"/>
        </w:tabs>
        <w:ind w:left="1440"/>
      </w:pPr>
      <w:r>
        <w:t xml:space="preserve">Vandværket skal betale lodsejerne </w:t>
      </w:r>
      <w:r w:rsidR="00402CE6">
        <w:t xml:space="preserve">kompensation, </w:t>
      </w:r>
      <w:r w:rsidR="000F75B5">
        <w:t xml:space="preserve">det kommer til at koste hver husstand omkring </w:t>
      </w:r>
      <w:r w:rsidR="00D54D8E">
        <w:t>12,- kr.</w:t>
      </w:r>
    </w:p>
    <w:p w14:paraId="3059183F" w14:textId="77777777" w:rsidR="00CD4FE2" w:rsidRDefault="00CD4FE2" w:rsidP="00114CA6">
      <w:pPr>
        <w:pStyle w:val="Listeafsnit"/>
        <w:tabs>
          <w:tab w:val="left" w:pos="3585"/>
        </w:tabs>
        <w:ind w:left="1440"/>
      </w:pPr>
    </w:p>
    <w:p w14:paraId="0ABD9ABE" w14:textId="29A59C76" w:rsidR="005F45E0" w:rsidRDefault="00780BF1" w:rsidP="00114CA6">
      <w:pPr>
        <w:pStyle w:val="Listeafsnit"/>
        <w:tabs>
          <w:tab w:val="left" w:pos="3585"/>
        </w:tabs>
        <w:ind w:left="1440"/>
      </w:pPr>
      <w:r>
        <w:t>Vandet vil blive scree</w:t>
      </w:r>
      <w:r w:rsidR="00C1367E">
        <w:t>net for yderligere stoffer.</w:t>
      </w:r>
    </w:p>
    <w:p w14:paraId="1E99ED33" w14:textId="6611C036" w:rsidR="001B6FB0" w:rsidRDefault="00161C82" w:rsidP="001B6FB0">
      <w:pPr>
        <w:pStyle w:val="Listeafsnit"/>
        <w:tabs>
          <w:tab w:val="left" w:pos="3585"/>
        </w:tabs>
        <w:ind w:left="1440"/>
      </w:pPr>
      <w:r>
        <w:lastRenderedPageBreak/>
        <w:t>Der vil blive indført forbud mod salg af pesticider til private</w:t>
      </w:r>
      <w:r w:rsidR="001B6FB0">
        <w:t>.</w:t>
      </w:r>
    </w:p>
    <w:p w14:paraId="5207D69F" w14:textId="77777777" w:rsidR="008E6360" w:rsidRDefault="008E6360" w:rsidP="001B6FB0">
      <w:pPr>
        <w:pStyle w:val="Listeafsnit"/>
        <w:tabs>
          <w:tab w:val="left" w:pos="3585"/>
        </w:tabs>
        <w:ind w:left="1440"/>
      </w:pPr>
    </w:p>
    <w:p w14:paraId="74F05E66" w14:textId="4D645395" w:rsidR="0058569F" w:rsidRDefault="00AD64FC" w:rsidP="00D632B5">
      <w:pPr>
        <w:pStyle w:val="Listeafsnit"/>
        <w:tabs>
          <w:tab w:val="left" w:pos="3585"/>
        </w:tabs>
        <w:ind w:left="1440"/>
      </w:pPr>
      <w:r>
        <w:t xml:space="preserve">Kåre og Niels brugte en lørdag </w:t>
      </w:r>
      <w:r w:rsidR="005E50F4">
        <w:t xml:space="preserve">på at besøge </w:t>
      </w:r>
      <w:r w:rsidR="0058569F">
        <w:t>flere der ikke havde betalt til tiden.</w:t>
      </w:r>
    </w:p>
    <w:p w14:paraId="1CE755A5" w14:textId="77777777" w:rsidR="00210123" w:rsidRDefault="00210123" w:rsidP="00D632B5">
      <w:pPr>
        <w:pStyle w:val="Listeafsnit"/>
        <w:tabs>
          <w:tab w:val="left" w:pos="3585"/>
        </w:tabs>
        <w:ind w:left="1440"/>
      </w:pPr>
    </w:p>
    <w:p w14:paraId="5EE5A63A" w14:textId="3FA797BE" w:rsidR="004B6096" w:rsidRDefault="005311EA" w:rsidP="001B6FB0">
      <w:pPr>
        <w:pStyle w:val="Listeafsnit"/>
        <w:tabs>
          <w:tab w:val="left" w:pos="3585"/>
        </w:tabs>
        <w:ind w:left="1440"/>
      </w:pPr>
      <w:r>
        <w:t xml:space="preserve">Torben Jørgensen havde spørgsmål til beretningen </w:t>
      </w:r>
      <w:r w:rsidR="005D0731">
        <w:t xml:space="preserve">om ansvarsfordelingen </w:t>
      </w:r>
      <w:r w:rsidR="00EE6FD6">
        <w:t>af vandledningerne.</w:t>
      </w:r>
    </w:p>
    <w:p w14:paraId="1B751776" w14:textId="1B458969" w:rsidR="005151ED" w:rsidRDefault="00AF172E" w:rsidP="001B6FB0">
      <w:pPr>
        <w:pStyle w:val="Listeafsnit"/>
        <w:tabs>
          <w:tab w:val="left" w:pos="3585"/>
        </w:tabs>
        <w:ind w:left="1440"/>
      </w:pPr>
      <w:r>
        <w:t xml:space="preserve">Kåre svarede </w:t>
      </w:r>
      <w:r w:rsidR="00D052DC">
        <w:t xml:space="preserve">vi har forespurgt FVD (Danske Vandværker) </w:t>
      </w:r>
      <w:r w:rsidR="00F32783">
        <w:t xml:space="preserve">og deres juridiske eksperter </w:t>
      </w:r>
      <w:r w:rsidR="00FE34A9">
        <w:t xml:space="preserve">har givet helt entydigt svar, </w:t>
      </w:r>
      <w:r w:rsidR="00201EA3">
        <w:t xml:space="preserve">det var i modstrid med vores hidtidige </w:t>
      </w:r>
      <w:r w:rsidR="00210123">
        <w:t>praksis.</w:t>
      </w:r>
    </w:p>
    <w:p w14:paraId="7EEFCA28" w14:textId="477EC863" w:rsidR="00FE34A9" w:rsidRDefault="00FE34A9" w:rsidP="001B6FB0">
      <w:pPr>
        <w:pStyle w:val="Listeafsnit"/>
        <w:tabs>
          <w:tab w:val="left" w:pos="3585"/>
        </w:tabs>
        <w:ind w:left="1440"/>
      </w:pPr>
      <w:r>
        <w:t xml:space="preserve">Lars Nørgård </w:t>
      </w:r>
      <w:r w:rsidR="002A627A">
        <w:t xml:space="preserve">foreslog at vores procedure </w:t>
      </w:r>
      <w:r w:rsidR="002E6887">
        <w:t xml:space="preserve">skal være ens, og </w:t>
      </w:r>
      <w:r w:rsidR="004B2AF8">
        <w:t>det var en samlet bestyrelse</w:t>
      </w:r>
      <w:r w:rsidR="00211A3A">
        <w:t xml:space="preserve"> enig i, bestyrelsen vil udarbejde nogle retningslinjer</w:t>
      </w:r>
      <w:r w:rsidR="004E1104">
        <w:t>, så vi</w:t>
      </w:r>
      <w:r w:rsidR="00513620">
        <w:t xml:space="preserve"> sikre </w:t>
      </w:r>
      <w:r w:rsidR="004E1104">
        <w:t>alle er lige stillet</w:t>
      </w:r>
      <w:r w:rsidR="00E122F8">
        <w:t>, de vil blive fremlagt på næste generalforsamling.</w:t>
      </w:r>
    </w:p>
    <w:p w14:paraId="01B29E29" w14:textId="77777777" w:rsidR="00C23221" w:rsidRDefault="00C23221" w:rsidP="002F5194">
      <w:pPr>
        <w:pStyle w:val="Listeafsnit"/>
        <w:tabs>
          <w:tab w:val="left" w:pos="3585"/>
        </w:tabs>
        <w:ind w:left="1440"/>
      </w:pPr>
      <w:r>
        <w:t>Claus Bachmann spurgte hvornår de nye målerbrønde vil blive etableret, kåre svarede når der bliver plads i budgettet.</w:t>
      </w:r>
    </w:p>
    <w:p w14:paraId="713E64EC" w14:textId="77777777" w:rsidR="00C23221" w:rsidRDefault="00C23221" w:rsidP="001B6FB0">
      <w:pPr>
        <w:pStyle w:val="Listeafsnit"/>
        <w:tabs>
          <w:tab w:val="left" w:pos="3585"/>
        </w:tabs>
        <w:ind w:left="1440"/>
      </w:pPr>
    </w:p>
    <w:p w14:paraId="6205C711" w14:textId="5CF957DC" w:rsidR="00E674A3" w:rsidRDefault="00E674A3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 xml:space="preserve">Det reviderede regnskab </w:t>
      </w:r>
      <w:r w:rsidR="000F5610">
        <w:rPr>
          <w:b/>
        </w:rPr>
        <w:t>forelægges til godkendelse</w:t>
      </w:r>
    </w:p>
    <w:p w14:paraId="64AC8AE1" w14:textId="51160C55" w:rsidR="00B6523B" w:rsidRDefault="00B6523B" w:rsidP="00B6523B">
      <w:pPr>
        <w:pStyle w:val="Listeafsnit"/>
        <w:tabs>
          <w:tab w:val="left" w:pos="3585"/>
        </w:tabs>
        <w:ind w:left="1440"/>
      </w:pPr>
      <w:r>
        <w:t>Regnskab fremlagt ved Jytte.</w:t>
      </w:r>
    </w:p>
    <w:p w14:paraId="60960548" w14:textId="4C9C5C92" w:rsidR="007C0F7D" w:rsidRDefault="007C0F7D" w:rsidP="002F5194">
      <w:pPr>
        <w:pStyle w:val="Listeafsnit"/>
        <w:tabs>
          <w:tab w:val="left" w:pos="3585"/>
        </w:tabs>
        <w:ind w:left="1440"/>
      </w:pPr>
      <w:r>
        <w:t>Claus Bachmann forslog at vi nedlægger vores hjemmeside for at få en økonomisk gevinst, Kåre svarede, interessenterne skal kunne tilgå oplysning om vandkvalitet, seneste prøver, indmelding af målertal, og lignende.</w:t>
      </w:r>
    </w:p>
    <w:p w14:paraId="51421F06" w14:textId="6B3B9BFD" w:rsidR="00981027" w:rsidRDefault="004A1C74" w:rsidP="00981027">
      <w:pPr>
        <w:pStyle w:val="Listeafsnit"/>
        <w:tabs>
          <w:tab w:val="left" w:pos="3585"/>
        </w:tabs>
        <w:ind w:left="1440"/>
      </w:pPr>
      <w:r>
        <w:t xml:space="preserve">Linda Bachmann </w:t>
      </w:r>
      <w:r w:rsidR="00981027">
        <w:t>spurgte hvorfor vi havde så meget tilgodehavende, Jytte svarede, grundet regnskabsmæssige omstændigheder.</w:t>
      </w:r>
    </w:p>
    <w:p w14:paraId="68DC2F25" w14:textId="7450751F" w:rsidR="00981027" w:rsidRPr="000A2E72" w:rsidRDefault="00981027" w:rsidP="00981027">
      <w:pPr>
        <w:pStyle w:val="Listeafsnit"/>
        <w:tabs>
          <w:tab w:val="left" w:pos="3585"/>
        </w:tabs>
        <w:ind w:left="1440"/>
      </w:pPr>
      <w:r>
        <w:t>Regnskabet godkendt.</w:t>
      </w:r>
    </w:p>
    <w:p w14:paraId="55E3F99C" w14:textId="77777777" w:rsidR="007C0F7D" w:rsidRPr="00B6523B" w:rsidRDefault="007C0F7D" w:rsidP="00B6523B">
      <w:pPr>
        <w:pStyle w:val="Listeafsnit"/>
        <w:tabs>
          <w:tab w:val="left" w:pos="3585"/>
        </w:tabs>
        <w:ind w:left="1440"/>
      </w:pPr>
    </w:p>
    <w:p w14:paraId="2C3FB745" w14:textId="584CB820" w:rsidR="000F5610" w:rsidRDefault="00815DD1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Budget for det kommende år forelægges til godkendelse</w:t>
      </w:r>
    </w:p>
    <w:p w14:paraId="711D2CCE" w14:textId="77777777" w:rsidR="00E34435" w:rsidRDefault="00E34435" w:rsidP="00E34435">
      <w:pPr>
        <w:pStyle w:val="Listeafsnit"/>
        <w:tabs>
          <w:tab w:val="left" w:pos="3585"/>
        </w:tabs>
        <w:ind w:left="1440"/>
      </w:pPr>
      <w:r>
        <w:t>Budget fremlagt ved Jytte.</w:t>
      </w:r>
    </w:p>
    <w:p w14:paraId="12408EED" w14:textId="2AC22B6D" w:rsidR="00E34435" w:rsidRDefault="004C7D6F" w:rsidP="00E34435">
      <w:pPr>
        <w:pStyle w:val="Listeafsnit"/>
        <w:tabs>
          <w:tab w:val="left" w:pos="3585"/>
        </w:tabs>
        <w:ind w:left="1440"/>
      </w:pPr>
      <w:r>
        <w:t>Budget godkendt.</w:t>
      </w:r>
      <w:r w:rsidR="00E34435">
        <w:t xml:space="preserve"> </w:t>
      </w:r>
    </w:p>
    <w:p w14:paraId="7608CAFD" w14:textId="77777777" w:rsidR="00CB6AF3" w:rsidRPr="00E34435" w:rsidRDefault="00CB6AF3" w:rsidP="00E34435">
      <w:pPr>
        <w:pStyle w:val="Listeafsnit"/>
        <w:tabs>
          <w:tab w:val="left" w:pos="3585"/>
        </w:tabs>
        <w:ind w:left="1440"/>
      </w:pPr>
    </w:p>
    <w:p w14:paraId="2E74B58A" w14:textId="7C044067" w:rsidR="00815DD1" w:rsidRDefault="003C5EEB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 xml:space="preserve">Takstblad for det kommende </w:t>
      </w:r>
      <w:r w:rsidR="009034B2">
        <w:rPr>
          <w:b/>
        </w:rPr>
        <w:t>år</w:t>
      </w:r>
      <w:r>
        <w:rPr>
          <w:b/>
        </w:rPr>
        <w:t xml:space="preserve"> forelægges til godkendelse</w:t>
      </w:r>
    </w:p>
    <w:p w14:paraId="4A27A79A" w14:textId="238802D6" w:rsidR="004C7D6F" w:rsidRDefault="00AF0A1A" w:rsidP="004C7D6F">
      <w:pPr>
        <w:pStyle w:val="Listeafsnit"/>
        <w:tabs>
          <w:tab w:val="left" w:pos="3585"/>
        </w:tabs>
        <w:ind w:left="1440"/>
      </w:pPr>
      <w:r>
        <w:lastRenderedPageBreak/>
        <w:t>Takstblad fremlagt ved Jytte ingen ændringer</w:t>
      </w:r>
      <w:r w:rsidR="00520438">
        <w:t>.</w:t>
      </w:r>
    </w:p>
    <w:p w14:paraId="33E19AF1" w14:textId="11C16709" w:rsidR="00520438" w:rsidRDefault="00520438" w:rsidP="004C7D6F">
      <w:pPr>
        <w:pStyle w:val="Listeafsnit"/>
        <w:tabs>
          <w:tab w:val="left" w:pos="3585"/>
        </w:tabs>
        <w:ind w:left="1440"/>
      </w:pPr>
      <w:r>
        <w:t>Takstblad godkendt.</w:t>
      </w:r>
    </w:p>
    <w:p w14:paraId="439A6C82" w14:textId="77777777" w:rsidR="008E6360" w:rsidRPr="004C7D6F" w:rsidRDefault="008E6360" w:rsidP="004C7D6F">
      <w:pPr>
        <w:pStyle w:val="Listeafsnit"/>
        <w:tabs>
          <w:tab w:val="left" w:pos="3585"/>
        </w:tabs>
        <w:ind w:left="1440"/>
      </w:pPr>
    </w:p>
    <w:p w14:paraId="6A9E2DD7" w14:textId="6C7B93A9" w:rsidR="003C5EEB" w:rsidRDefault="009034B2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Behandling af indkomne forslag</w:t>
      </w:r>
      <w:r w:rsidR="00580258">
        <w:rPr>
          <w:b/>
        </w:rPr>
        <w:t>:</w:t>
      </w:r>
    </w:p>
    <w:p w14:paraId="5BDC9BBA" w14:textId="2CE16C8F" w:rsidR="00637F06" w:rsidRDefault="00071B69" w:rsidP="00637F06">
      <w:pPr>
        <w:pStyle w:val="Listeafsnit"/>
        <w:tabs>
          <w:tab w:val="left" w:pos="3585"/>
        </w:tabs>
        <w:ind w:left="1440"/>
      </w:pPr>
      <w:r w:rsidRPr="00952393">
        <w:t xml:space="preserve">Bestyrelsens forslag om ekstra indbetaling </w:t>
      </w:r>
      <w:r w:rsidR="00AF75A0" w:rsidRPr="00952393">
        <w:t>på 2x500,-kr</w:t>
      </w:r>
      <w:r w:rsidR="000929C6" w:rsidRPr="00952393">
        <w:t xml:space="preserve"> til realisering af investeringsplan</w:t>
      </w:r>
      <w:r w:rsidR="00D369FF">
        <w:t>.</w:t>
      </w:r>
    </w:p>
    <w:p w14:paraId="5F0E6F2E" w14:textId="77518149" w:rsidR="00D632B5" w:rsidRDefault="00E946CE" w:rsidP="00637F06">
      <w:pPr>
        <w:pStyle w:val="Listeafsnit"/>
        <w:tabs>
          <w:tab w:val="left" w:pos="3585"/>
        </w:tabs>
        <w:ind w:left="1440"/>
      </w:pPr>
      <w:r>
        <w:t xml:space="preserve">Kåre fremlagde bestyrelsens forslag om </w:t>
      </w:r>
      <w:r w:rsidR="00292D42">
        <w:t>ekstra indbetaling til finansiering af investeringsplanen.</w:t>
      </w:r>
    </w:p>
    <w:p w14:paraId="0CD9B3F3" w14:textId="293CFD84" w:rsidR="00292D42" w:rsidRDefault="00292D42" w:rsidP="00637F06">
      <w:pPr>
        <w:pStyle w:val="Listeafsnit"/>
        <w:tabs>
          <w:tab w:val="left" w:pos="3585"/>
        </w:tabs>
        <w:ind w:left="1440"/>
      </w:pPr>
      <w:r>
        <w:t xml:space="preserve">Jens Wortmann (tidligere formand og mangeårigt medlem af Vandværkets bestyrelse) fortæller hvordan vandværket i 1982 </w:t>
      </w:r>
      <w:r w:rsidR="002701CF">
        <w:t>anlagde ny ledning på marken bag Englerupvej mod motorvej.</w:t>
      </w:r>
    </w:p>
    <w:p w14:paraId="23D66B2D" w14:textId="2D75B728" w:rsidR="002701CF" w:rsidRDefault="002701CF" w:rsidP="00637F06">
      <w:pPr>
        <w:pStyle w:val="Listeafsnit"/>
        <w:tabs>
          <w:tab w:val="left" w:pos="3585"/>
        </w:tabs>
        <w:ind w:left="1440"/>
      </w:pPr>
      <w:r>
        <w:t>Torben Jørgensen kommenterede at investeringsplanen virker både fornuftig og ansvarlig.</w:t>
      </w:r>
    </w:p>
    <w:p w14:paraId="18003208" w14:textId="4D82084A" w:rsidR="002701CF" w:rsidRDefault="002701CF" w:rsidP="00637F06">
      <w:pPr>
        <w:pStyle w:val="Listeafsnit"/>
        <w:tabs>
          <w:tab w:val="left" w:pos="3585"/>
        </w:tabs>
        <w:ind w:left="1440"/>
      </w:pPr>
      <w:r>
        <w:t>Forslaget godkendt.</w:t>
      </w:r>
    </w:p>
    <w:p w14:paraId="6EDC56F9" w14:textId="77777777" w:rsidR="00D369FF" w:rsidRPr="00952393" w:rsidRDefault="00D369FF" w:rsidP="00637F06">
      <w:pPr>
        <w:pStyle w:val="Listeafsnit"/>
        <w:tabs>
          <w:tab w:val="left" w:pos="3585"/>
        </w:tabs>
        <w:ind w:left="1440"/>
      </w:pPr>
    </w:p>
    <w:p w14:paraId="3B4ED45E" w14:textId="67B62CEF" w:rsidR="00AF6E0C" w:rsidRDefault="005D3CAF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>Valg af medlemmer og supple</w:t>
      </w:r>
      <w:r w:rsidR="00B7171F">
        <w:rPr>
          <w:b/>
        </w:rPr>
        <w:t>anter</w:t>
      </w:r>
      <w:r w:rsidR="00895FBC">
        <w:rPr>
          <w:b/>
        </w:rPr>
        <w:t xml:space="preserve"> til bestyrelsen</w:t>
      </w:r>
    </w:p>
    <w:p w14:paraId="52E6B08E" w14:textId="243ABE22" w:rsidR="0053755B" w:rsidRDefault="0053755B" w:rsidP="0053755B">
      <w:pPr>
        <w:pStyle w:val="Listeafsnit"/>
        <w:tabs>
          <w:tab w:val="left" w:pos="3585"/>
        </w:tabs>
        <w:ind w:left="1440"/>
      </w:pPr>
      <w:r>
        <w:t>På valg til bestyrelsen</w:t>
      </w:r>
    </w:p>
    <w:p w14:paraId="7C9CDA97" w14:textId="512FF4A3" w:rsidR="0015150F" w:rsidRDefault="0015150F" w:rsidP="0053755B">
      <w:pPr>
        <w:pStyle w:val="Listeafsnit"/>
        <w:tabs>
          <w:tab w:val="left" w:pos="3585"/>
        </w:tabs>
        <w:ind w:left="1440"/>
      </w:pPr>
      <w:r>
        <w:t>Kåre Madsen (modtager genvalg)</w:t>
      </w:r>
    </w:p>
    <w:p w14:paraId="37C8FE29" w14:textId="091FF9EE" w:rsidR="00C54EA8" w:rsidRDefault="00280217" w:rsidP="0053755B">
      <w:pPr>
        <w:pStyle w:val="Listeafsnit"/>
        <w:tabs>
          <w:tab w:val="left" w:pos="3585"/>
        </w:tabs>
        <w:ind w:left="1440"/>
      </w:pPr>
      <w:r>
        <w:t>Genvalgt.</w:t>
      </w:r>
    </w:p>
    <w:p w14:paraId="4058F473" w14:textId="2AC3C60D" w:rsidR="0015150F" w:rsidRDefault="009A582D" w:rsidP="0053755B">
      <w:pPr>
        <w:pStyle w:val="Listeafsnit"/>
        <w:tabs>
          <w:tab w:val="left" w:pos="3585"/>
        </w:tabs>
        <w:ind w:left="1440"/>
      </w:pPr>
      <w:r>
        <w:t>Niels Jensen (modtager genvalg)</w:t>
      </w:r>
    </w:p>
    <w:p w14:paraId="3391A91B" w14:textId="437B226C" w:rsidR="00280217" w:rsidRDefault="00280217" w:rsidP="0053755B">
      <w:pPr>
        <w:pStyle w:val="Listeafsnit"/>
        <w:tabs>
          <w:tab w:val="left" w:pos="3585"/>
        </w:tabs>
        <w:ind w:left="1440"/>
      </w:pPr>
      <w:r>
        <w:t>Genvalgt.</w:t>
      </w:r>
    </w:p>
    <w:p w14:paraId="19F326CB" w14:textId="65E454D6" w:rsidR="009A582D" w:rsidRDefault="009A582D" w:rsidP="0053755B">
      <w:pPr>
        <w:pStyle w:val="Listeafsnit"/>
        <w:tabs>
          <w:tab w:val="left" w:pos="3585"/>
        </w:tabs>
        <w:ind w:left="1440"/>
      </w:pPr>
      <w:r>
        <w:t>Allan Sørensen (modtager genvalg)</w:t>
      </w:r>
    </w:p>
    <w:p w14:paraId="03977A26" w14:textId="1E13BB3F" w:rsidR="00280217" w:rsidRDefault="00280217" w:rsidP="0053755B">
      <w:pPr>
        <w:pStyle w:val="Listeafsnit"/>
        <w:tabs>
          <w:tab w:val="left" w:pos="3585"/>
        </w:tabs>
        <w:ind w:left="1440"/>
      </w:pPr>
      <w:r>
        <w:t>Genvalgt.</w:t>
      </w:r>
    </w:p>
    <w:p w14:paraId="37D17A1C" w14:textId="00BD22E3" w:rsidR="009A582D" w:rsidRDefault="009A582D" w:rsidP="0053755B">
      <w:pPr>
        <w:pStyle w:val="Listeafsnit"/>
        <w:tabs>
          <w:tab w:val="left" w:pos="3585"/>
        </w:tabs>
        <w:ind w:left="1440"/>
      </w:pPr>
      <w:r>
        <w:t>Suppleanter:</w:t>
      </w:r>
    </w:p>
    <w:p w14:paraId="72EFFC6F" w14:textId="75438417" w:rsidR="009A582D" w:rsidRDefault="009A582D" w:rsidP="0053755B">
      <w:pPr>
        <w:pStyle w:val="Listeafsnit"/>
        <w:tabs>
          <w:tab w:val="left" w:pos="3585"/>
        </w:tabs>
        <w:ind w:left="1440"/>
      </w:pPr>
      <w:r>
        <w:t>Erik Damgård</w:t>
      </w:r>
      <w:r w:rsidR="00B34F17">
        <w:t xml:space="preserve"> (modtager genvalg)</w:t>
      </w:r>
    </w:p>
    <w:p w14:paraId="3A2F4ECE" w14:textId="0CA7BD53" w:rsidR="000A2B57" w:rsidRDefault="000A2B57" w:rsidP="0053755B">
      <w:pPr>
        <w:pStyle w:val="Listeafsnit"/>
        <w:tabs>
          <w:tab w:val="left" w:pos="3585"/>
        </w:tabs>
        <w:ind w:left="1440"/>
      </w:pPr>
      <w:r>
        <w:t>Genvalgt.</w:t>
      </w:r>
    </w:p>
    <w:p w14:paraId="2D079BEB" w14:textId="1A16DAA4" w:rsidR="00453064" w:rsidRDefault="00453064" w:rsidP="00FD6769">
      <w:pPr>
        <w:pStyle w:val="Listeafsnit"/>
        <w:tabs>
          <w:tab w:val="left" w:pos="3585"/>
        </w:tabs>
        <w:ind w:left="1440"/>
      </w:pPr>
      <w:r>
        <w:t>Carsten Pedersen (modtager genvalg)</w:t>
      </w:r>
    </w:p>
    <w:p w14:paraId="79CE95F9" w14:textId="7052EAA0" w:rsidR="000A2B57" w:rsidRDefault="00572E02" w:rsidP="00FD6769">
      <w:pPr>
        <w:pStyle w:val="Listeafsnit"/>
        <w:tabs>
          <w:tab w:val="left" w:pos="3585"/>
        </w:tabs>
        <w:ind w:left="1440"/>
      </w:pPr>
      <w:r>
        <w:t>Genvalgt (ved fuldmagt)</w:t>
      </w:r>
    </w:p>
    <w:p w14:paraId="37FFFA9B" w14:textId="77777777" w:rsidR="0016282D" w:rsidRPr="0053755B" w:rsidRDefault="0016282D" w:rsidP="00FD6769">
      <w:pPr>
        <w:pStyle w:val="Listeafsnit"/>
        <w:tabs>
          <w:tab w:val="left" w:pos="3585"/>
        </w:tabs>
        <w:ind w:left="1440"/>
      </w:pPr>
    </w:p>
    <w:p w14:paraId="5FE11B77" w14:textId="7FE5F798" w:rsidR="00895FBC" w:rsidRDefault="000F7C7C" w:rsidP="00D2014D">
      <w:pPr>
        <w:pStyle w:val="Listeafsnit"/>
        <w:numPr>
          <w:ilvl w:val="0"/>
          <w:numId w:val="35"/>
        </w:numPr>
        <w:tabs>
          <w:tab w:val="left" w:pos="3585"/>
        </w:tabs>
        <w:rPr>
          <w:b/>
        </w:rPr>
      </w:pPr>
      <w:r>
        <w:rPr>
          <w:b/>
        </w:rPr>
        <w:t xml:space="preserve">Valg af revisor og suppleant </w:t>
      </w:r>
    </w:p>
    <w:p w14:paraId="34587635" w14:textId="626517A2" w:rsidR="00FD6769" w:rsidRDefault="00FD6769" w:rsidP="00FD6769">
      <w:pPr>
        <w:pStyle w:val="Listeafsnit"/>
        <w:tabs>
          <w:tab w:val="left" w:pos="3585"/>
        </w:tabs>
        <w:ind w:left="1440"/>
      </w:pPr>
      <w:r>
        <w:t>Revisorer</w:t>
      </w:r>
      <w:r w:rsidR="00EF30FD">
        <w:t>:</w:t>
      </w:r>
    </w:p>
    <w:p w14:paraId="5B488954" w14:textId="3D327E50" w:rsidR="00EF30FD" w:rsidRDefault="00EF30FD" w:rsidP="00FD6769">
      <w:pPr>
        <w:pStyle w:val="Listeafsnit"/>
        <w:tabs>
          <w:tab w:val="left" w:pos="3585"/>
        </w:tabs>
        <w:ind w:left="1440"/>
      </w:pPr>
      <w:r>
        <w:t>Torben Jørgensen (modtager genvalg)</w:t>
      </w:r>
    </w:p>
    <w:p w14:paraId="5524A3CB" w14:textId="08BACB58" w:rsidR="00671249" w:rsidRDefault="00671249" w:rsidP="00FD6769">
      <w:pPr>
        <w:pStyle w:val="Listeafsnit"/>
        <w:tabs>
          <w:tab w:val="left" w:pos="3585"/>
        </w:tabs>
        <w:ind w:left="1440"/>
      </w:pPr>
      <w:r>
        <w:lastRenderedPageBreak/>
        <w:t>Genvalgt.</w:t>
      </w:r>
    </w:p>
    <w:p w14:paraId="06032C14" w14:textId="0117AA9E" w:rsidR="00EF30FD" w:rsidRDefault="009A2ACE" w:rsidP="00FD6769">
      <w:pPr>
        <w:pStyle w:val="Listeafsnit"/>
        <w:tabs>
          <w:tab w:val="left" w:pos="3585"/>
        </w:tabs>
        <w:ind w:left="1440"/>
      </w:pPr>
      <w:r>
        <w:t>Lars Nørgård (modtager genvalg)</w:t>
      </w:r>
    </w:p>
    <w:p w14:paraId="03F912FE" w14:textId="41A9BF8C" w:rsidR="00671249" w:rsidRDefault="00671249" w:rsidP="00FD6769">
      <w:pPr>
        <w:pStyle w:val="Listeafsnit"/>
        <w:tabs>
          <w:tab w:val="left" w:pos="3585"/>
        </w:tabs>
        <w:ind w:left="1440"/>
      </w:pPr>
      <w:r>
        <w:t>Genvalgt.</w:t>
      </w:r>
    </w:p>
    <w:p w14:paraId="2C3CFC6C" w14:textId="341D588D" w:rsidR="009A2ACE" w:rsidRDefault="004C5B2F" w:rsidP="00FD6769">
      <w:pPr>
        <w:pStyle w:val="Listeafsnit"/>
        <w:tabs>
          <w:tab w:val="left" w:pos="3585"/>
        </w:tabs>
        <w:ind w:left="1440"/>
      </w:pPr>
      <w:r>
        <w:t>Revisorsuppleant:</w:t>
      </w:r>
    </w:p>
    <w:p w14:paraId="64DAEDBD" w14:textId="28262352" w:rsidR="004C5B2F" w:rsidRDefault="004C5B2F" w:rsidP="00FD6769">
      <w:pPr>
        <w:pStyle w:val="Listeafsnit"/>
        <w:tabs>
          <w:tab w:val="left" w:pos="3585"/>
        </w:tabs>
        <w:ind w:left="1440"/>
      </w:pPr>
      <w:r>
        <w:t>Linda Bachmann (modtager genvalg)</w:t>
      </w:r>
    </w:p>
    <w:p w14:paraId="5A25C2E0" w14:textId="2AA0BA80" w:rsidR="00671249" w:rsidRDefault="00671249" w:rsidP="00FD6769">
      <w:pPr>
        <w:pStyle w:val="Listeafsnit"/>
        <w:tabs>
          <w:tab w:val="left" w:pos="3585"/>
        </w:tabs>
        <w:ind w:left="1440"/>
      </w:pPr>
      <w:r>
        <w:t>Genvalgt.</w:t>
      </w:r>
    </w:p>
    <w:p w14:paraId="731F7878" w14:textId="00AAD0C3" w:rsidR="00671249" w:rsidRDefault="00725EDB" w:rsidP="00FD6769">
      <w:pPr>
        <w:pStyle w:val="Listeafsnit"/>
        <w:tabs>
          <w:tab w:val="left" w:pos="3585"/>
        </w:tabs>
        <w:ind w:left="1440"/>
      </w:pPr>
      <w:r>
        <w:t xml:space="preserve">Jytte takkede Lars Nørgård </w:t>
      </w:r>
      <w:r w:rsidR="007E0377">
        <w:t>for en god og mangeårig indsats som revisor for vandværket, og overbragt en vingave.</w:t>
      </w:r>
    </w:p>
    <w:p w14:paraId="34177161" w14:textId="77777777" w:rsidR="004D3ED0" w:rsidRPr="00FD6769" w:rsidRDefault="004D3ED0" w:rsidP="00FD6769">
      <w:pPr>
        <w:pStyle w:val="Listeafsnit"/>
        <w:tabs>
          <w:tab w:val="left" w:pos="3585"/>
        </w:tabs>
        <w:ind w:left="1440"/>
      </w:pPr>
    </w:p>
    <w:p w14:paraId="4FD236CA" w14:textId="6A5EE02E" w:rsidR="000F7C7C" w:rsidRDefault="008C68BC" w:rsidP="00FB50FD">
      <w:pPr>
        <w:tabs>
          <w:tab w:val="left" w:pos="3585"/>
        </w:tabs>
        <w:ind w:left="1080"/>
        <w:rPr>
          <w:b/>
        </w:rPr>
      </w:pPr>
      <w:r>
        <w:rPr>
          <w:b/>
        </w:rPr>
        <w:t>10.Evt.</w:t>
      </w:r>
    </w:p>
    <w:p w14:paraId="54CB479C" w14:textId="690C6963" w:rsidR="007E0377" w:rsidRDefault="001730E4" w:rsidP="00FB50FD">
      <w:pPr>
        <w:tabs>
          <w:tab w:val="left" w:pos="3585"/>
        </w:tabs>
        <w:ind w:left="1080"/>
      </w:pPr>
      <w:r>
        <w:rPr>
          <w:b/>
        </w:rPr>
        <w:t xml:space="preserve">   </w:t>
      </w:r>
      <w:r>
        <w:t>Intet.</w:t>
      </w:r>
    </w:p>
    <w:p w14:paraId="1C33F4E0" w14:textId="1045FD29" w:rsidR="001730E4" w:rsidRDefault="001730E4" w:rsidP="00FB50FD">
      <w:pPr>
        <w:tabs>
          <w:tab w:val="left" w:pos="3585"/>
        </w:tabs>
        <w:ind w:left="1080"/>
      </w:pPr>
    </w:p>
    <w:p w14:paraId="680DC1D1" w14:textId="3EC27C44" w:rsidR="001730E4" w:rsidRDefault="009C0B32" w:rsidP="00FB50FD">
      <w:pPr>
        <w:tabs>
          <w:tab w:val="left" w:pos="3585"/>
        </w:tabs>
        <w:ind w:left="1080"/>
      </w:pPr>
      <w:r>
        <w:t xml:space="preserve">     Kåre takkede bestyrelsen for godt arbejde i det forgangne år</w:t>
      </w:r>
      <w:r w:rsidR="007E1AEA">
        <w:t>.</w:t>
      </w:r>
    </w:p>
    <w:p w14:paraId="7876A23A" w14:textId="77777777" w:rsidR="009B2251" w:rsidRDefault="007E1AEA" w:rsidP="00FB50FD">
      <w:pPr>
        <w:tabs>
          <w:tab w:val="left" w:pos="3585"/>
        </w:tabs>
        <w:ind w:left="1080"/>
      </w:pPr>
      <w:r>
        <w:t xml:space="preserve">     Torben Jørgensen takkede ligeledes bestyrelsen for godt</w:t>
      </w:r>
    </w:p>
    <w:p w14:paraId="462602C3" w14:textId="026553FC" w:rsidR="007E1AEA" w:rsidRDefault="009B2251" w:rsidP="00FB50FD">
      <w:pPr>
        <w:tabs>
          <w:tab w:val="left" w:pos="3585"/>
        </w:tabs>
        <w:ind w:left="1080"/>
      </w:pPr>
      <w:r>
        <w:t xml:space="preserve">     </w:t>
      </w:r>
      <w:r w:rsidR="00AF370B">
        <w:t>arbejde og god ro og orden.</w:t>
      </w:r>
    </w:p>
    <w:p w14:paraId="04539CF1" w14:textId="16B86FBB" w:rsidR="004D3ED0" w:rsidRDefault="004D3ED0" w:rsidP="00FB50FD">
      <w:pPr>
        <w:tabs>
          <w:tab w:val="left" w:pos="3585"/>
        </w:tabs>
        <w:ind w:left="1080"/>
      </w:pPr>
    </w:p>
    <w:p w14:paraId="3CA3252A" w14:textId="59D59319" w:rsidR="004D3ED0" w:rsidRDefault="004D3ED0" w:rsidP="00FB50FD">
      <w:pPr>
        <w:tabs>
          <w:tab w:val="left" w:pos="3585"/>
        </w:tabs>
        <w:ind w:left="1080"/>
      </w:pPr>
    </w:p>
    <w:p w14:paraId="717913ED" w14:textId="4CFE4FE0" w:rsidR="004D3ED0" w:rsidRDefault="004D3ED0" w:rsidP="00FB50FD">
      <w:pPr>
        <w:tabs>
          <w:tab w:val="left" w:pos="3585"/>
        </w:tabs>
        <w:ind w:left="1080"/>
      </w:pPr>
    </w:p>
    <w:p w14:paraId="534B2A0D" w14:textId="4779D35E" w:rsidR="004D3ED0" w:rsidRDefault="004D3ED0" w:rsidP="00FB50FD">
      <w:pPr>
        <w:tabs>
          <w:tab w:val="left" w:pos="3585"/>
        </w:tabs>
        <w:ind w:left="1080"/>
      </w:pPr>
      <w:r>
        <w:t xml:space="preserve">Referent </w:t>
      </w:r>
    </w:p>
    <w:p w14:paraId="27AE866E" w14:textId="6AB2D115" w:rsidR="004D3ED0" w:rsidRPr="001730E4" w:rsidRDefault="004D3ED0" w:rsidP="00FB50FD">
      <w:pPr>
        <w:tabs>
          <w:tab w:val="left" w:pos="3585"/>
        </w:tabs>
        <w:ind w:left="1080"/>
      </w:pPr>
      <w:r>
        <w:t>Niels Jensen</w:t>
      </w:r>
    </w:p>
    <w:sectPr w:rsidR="004D3ED0" w:rsidRPr="001730E4" w:rsidSect="00B4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4C9C" w14:textId="77777777" w:rsidR="00D312F4" w:rsidRDefault="00D312F4" w:rsidP="00B52DC0">
      <w:r>
        <w:separator/>
      </w:r>
    </w:p>
  </w:endnote>
  <w:endnote w:type="continuationSeparator" w:id="0">
    <w:p w14:paraId="4A9106C9" w14:textId="77777777" w:rsidR="00D312F4" w:rsidRDefault="00D312F4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0BC7" w14:textId="77777777" w:rsidR="00D312F4" w:rsidRDefault="00D312F4" w:rsidP="00B52DC0">
      <w:r>
        <w:separator/>
      </w:r>
    </w:p>
  </w:footnote>
  <w:footnote w:type="continuationSeparator" w:id="0">
    <w:p w14:paraId="40C858DC" w14:textId="77777777" w:rsidR="00D312F4" w:rsidRDefault="00D312F4" w:rsidP="00B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16"/>
  </w:num>
  <w:num w:numId="5">
    <w:abstractNumId w:val="19"/>
  </w:num>
  <w:num w:numId="6">
    <w:abstractNumId w:val="0"/>
  </w:num>
  <w:num w:numId="7">
    <w:abstractNumId w:val="27"/>
  </w:num>
  <w:num w:numId="8">
    <w:abstractNumId w:val="30"/>
  </w:num>
  <w:num w:numId="9">
    <w:abstractNumId w:val="18"/>
  </w:num>
  <w:num w:numId="10">
    <w:abstractNumId w:val="10"/>
  </w:num>
  <w:num w:numId="11">
    <w:abstractNumId w:val="34"/>
  </w:num>
  <w:num w:numId="12">
    <w:abstractNumId w:val="13"/>
  </w:num>
  <w:num w:numId="13">
    <w:abstractNumId w:val="5"/>
  </w:num>
  <w:num w:numId="14">
    <w:abstractNumId w:val="9"/>
  </w:num>
  <w:num w:numId="15">
    <w:abstractNumId w:val="24"/>
  </w:num>
  <w:num w:numId="16">
    <w:abstractNumId w:val="26"/>
  </w:num>
  <w:num w:numId="17">
    <w:abstractNumId w:val="4"/>
  </w:num>
  <w:num w:numId="18">
    <w:abstractNumId w:val="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28"/>
  </w:num>
  <w:num w:numId="26">
    <w:abstractNumId w:val="3"/>
  </w:num>
  <w:num w:numId="27">
    <w:abstractNumId w:val="33"/>
  </w:num>
  <w:num w:numId="28">
    <w:abstractNumId w:val="1"/>
  </w:num>
  <w:num w:numId="29">
    <w:abstractNumId w:val="12"/>
  </w:num>
  <w:num w:numId="30">
    <w:abstractNumId w:val="31"/>
  </w:num>
  <w:num w:numId="31">
    <w:abstractNumId w:val="29"/>
  </w:num>
  <w:num w:numId="32">
    <w:abstractNumId w:val="14"/>
  </w:num>
  <w:num w:numId="33">
    <w:abstractNumId w:val="7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6E80"/>
    <w:rsid w:val="00017064"/>
    <w:rsid w:val="00024F04"/>
    <w:rsid w:val="00025DF5"/>
    <w:rsid w:val="00030917"/>
    <w:rsid w:val="00030ACD"/>
    <w:rsid w:val="00036875"/>
    <w:rsid w:val="00037157"/>
    <w:rsid w:val="00037A2B"/>
    <w:rsid w:val="00043F30"/>
    <w:rsid w:val="000440BA"/>
    <w:rsid w:val="00045ACB"/>
    <w:rsid w:val="0004621C"/>
    <w:rsid w:val="00050C29"/>
    <w:rsid w:val="000513A0"/>
    <w:rsid w:val="0005150D"/>
    <w:rsid w:val="00055B29"/>
    <w:rsid w:val="00062195"/>
    <w:rsid w:val="00062E6E"/>
    <w:rsid w:val="00064171"/>
    <w:rsid w:val="000663EB"/>
    <w:rsid w:val="00067E79"/>
    <w:rsid w:val="00071A32"/>
    <w:rsid w:val="00071B69"/>
    <w:rsid w:val="00072AF9"/>
    <w:rsid w:val="000774BF"/>
    <w:rsid w:val="00080A19"/>
    <w:rsid w:val="00082AC3"/>
    <w:rsid w:val="00082C60"/>
    <w:rsid w:val="00082E25"/>
    <w:rsid w:val="00085EE4"/>
    <w:rsid w:val="000929C6"/>
    <w:rsid w:val="00094839"/>
    <w:rsid w:val="00094DE4"/>
    <w:rsid w:val="000A17E1"/>
    <w:rsid w:val="000A23F6"/>
    <w:rsid w:val="000A2B10"/>
    <w:rsid w:val="000A2B57"/>
    <w:rsid w:val="000A2E72"/>
    <w:rsid w:val="000A3539"/>
    <w:rsid w:val="000A536D"/>
    <w:rsid w:val="000A70B8"/>
    <w:rsid w:val="000A7C72"/>
    <w:rsid w:val="000B5750"/>
    <w:rsid w:val="000C105A"/>
    <w:rsid w:val="000C67A7"/>
    <w:rsid w:val="000D017C"/>
    <w:rsid w:val="000D0666"/>
    <w:rsid w:val="000D08DA"/>
    <w:rsid w:val="000D19F9"/>
    <w:rsid w:val="000D2C8E"/>
    <w:rsid w:val="000D3310"/>
    <w:rsid w:val="000D3F71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5067"/>
    <w:rsid w:val="00106C68"/>
    <w:rsid w:val="001077CA"/>
    <w:rsid w:val="00110A30"/>
    <w:rsid w:val="00110E40"/>
    <w:rsid w:val="001128B2"/>
    <w:rsid w:val="0011403F"/>
    <w:rsid w:val="00114CA6"/>
    <w:rsid w:val="00115CA3"/>
    <w:rsid w:val="001165DE"/>
    <w:rsid w:val="001239C4"/>
    <w:rsid w:val="001337F4"/>
    <w:rsid w:val="00135992"/>
    <w:rsid w:val="00140A7C"/>
    <w:rsid w:val="0014111A"/>
    <w:rsid w:val="001416D2"/>
    <w:rsid w:val="00141BA8"/>
    <w:rsid w:val="00141CD2"/>
    <w:rsid w:val="00143165"/>
    <w:rsid w:val="00146DDD"/>
    <w:rsid w:val="001509CF"/>
    <w:rsid w:val="0015150F"/>
    <w:rsid w:val="0015213E"/>
    <w:rsid w:val="00152AC5"/>
    <w:rsid w:val="00152E12"/>
    <w:rsid w:val="00154D51"/>
    <w:rsid w:val="001575F7"/>
    <w:rsid w:val="00161C82"/>
    <w:rsid w:val="0016282D"/>
    <w:rsid w:val="00170C8C"/>
    <w:rsid w:val="001730E4"/>
    <w:rsid w:val="00175CE4"/>
    <w:rsid w:val="001775D4"/>
    <w:rsid w:val="00181E18"/>
    <w:rsid w:val="00183113"/>
    <w:rsid w:val="00184660"/>
    <w:rsid w:val="0018605E"/>
    <w:rsid w:val="0018626B"/>
    <w:rsid w:val="00193576"/>
    <w:rsid w:val="001A1ED7"/>
    <w:rsid w:val="001A6B4E"/>
    <w:rsid w:val="001A7A1F"/>
    <w:rsid w:val="001B0353"/>
    <w:rsid w:val="001B2CAA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2665"/>
    <w:rsid w:val="001E281A"/>
    <w:rsid w:val="001E2931"/>
    <w:rsid w:val="001E2D02"/>
    <w:rsid w:val="001E54C2"/>
    <w:rsid w:val="001F0991"/>
    <w:rsid w:val="001F1ADB"/>
    <w:rsid w:val="001F7936"/>
    <w:rsid w:val="00200ABE"/>
    <w:rsid w:val="00201EA3"/>
    <w:rsid w:val="00202D0F"/>
    <w:rsid w:val="0020513A"/>
    <w:rsid w:val="00205FBD"/>
    <w:rsid w:val="002071E3"/>
    <w:rsid w:val="00210123"/>
    <w:rsid w:val="002115E5"/>
    <w:rsid w:val="00211A3A"/>
    <w:rsid w:val="00214D92"/>
    <w:rsid w:val="00216177"/>
    <w:rsid w:val="00222CFB"/>
    <w:rsid w:val="00223558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746A"/>
    <w:rsid w:val="002500B2"/>
    <w:rsid w:val="0026033A"/>
    <w:rsid w:val="00260E95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3C86"/>
    <w:rsid w:val="00283EA4"/>
    <w:rsid w:val="00283F71"/>
    <w:rsid w:val="002868A9"/>
    <w:rsid w:val="00287689"/>
    <w:rsid w:val="00291892"/>
    <w:rsid w:val="00292D42"/>
    <w:rsid w:val="002A1930"/>
    <w:rsid w:val="002A50F2"/>
    <w:rsid w:val="002A5C39"/>
    <w:rsid w:val="002A627A"/>
    <w:rsid w:val="002A67A3"/>
    <w:rsid w:val="002A7667"/>
    <w:rsid w:val="002B2854"/>
    <w:rsid w:val="002B4BFA"/>
    <w:rsid w:val="002C19C8"/>
    <w:rsid w:val="002C48C3"/>
    <w:rsid w:val="002C491F"/>
    <w:rsid w:val="002C65CD"/>
    <w:rsid w:val="002D4858"/>
    <w:rsid w:val="002D539B"/>
    <w:rsid w:val="002E2692"/>
    <w:rsid w:val="002E3729"/>
    <w:rsid w:val="002E3B7E"/>
    <w:rsid w:val="002E6887"/>
    <w:rsid w:val="002F0839"/>
    <w:rsid w:val="002F1607"/>
    <w:rsid w:val="002F4001"/>
    <w:rsid w:val="002F46A9"/>
    <w:rsid w:val="002F5201"/>
    <w:rsid w:val="003001B3"/>
    <w:rsid w:val="0030337C"/>
    <w:rsid w:val="003034D6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1346"/>
    <w:rsid w:val="00333AD1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77B2"/>
    <w:rsid w:val="00363A83"/>
    <w:rsid w:val="00366EED"/>
    <w:rsid w:val="00371E0E"/>
    <w:rsid w:val="0037243E"/>
    <w:rsid w:val="00372933"/>
    <w:rsid w:val="00375D3D"/>
    <w:rsid w:val="003857A5"/>
    <w:rsid w:val="00385F3E"/>
    <w:rsid w:val="0038719C"/>
    <w:rsid w:val="00387515"/>
    <w:rsid w:val="003915C3"/>
    <w:rsid w:val="00393618"/>
    <w:rsid w:val="00393F48"/>
    <w:rsid w:val="00394064"/>
    <w:rsid w:val="0039413A"/>
    <w:rsid w:val="003950B3"/>
    <w:rsid w:val="00395253"/>
    <w:rsid w:val="003A04AE"/>
    <w:rsid w:val="003A5800"/>
    <w:rsid w:val="003A6BCF"/>
    <w:rsid w:val="003B1FEB"/>
    <w:rsid w:val="003B2208"/>
    <w:rsid w:val="003B2FD3"/>
    <w:rsid w:val="003B65CC"/>
    <w:rsid w:val="003B7118"/>
    <w:rsid w:val="003B7A7D"/>
    <w:rsid w:val="003C32D3"/>
    <w:rsid w:val="003C3761"/>
    <w:rsid w:val="003C5EEB"/>
    <w:rsid w:val="003C6C8C"/>
    <w:rsid w:val="003D3717"/>
    <w:rsid w:val="003E0D89"/>
    <w:rsid w:val="003E2B5F"/>
    <w:rsid w:val="003E523A"/>
    <w:rsid w:val="003F15CF"/>
    <w:rsid w:val="003F3290"/>
    <w:rsid w:val="003F4EE0"/>
    <w:rsid w:val="003F5B9F"/>
    <w:rsid w:val="003F6219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773F"/>
    <w:rsid w:val="00433BEA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92B"/>
    <w:rsid w:val="00452FDA"/>
    <w:rsid w:val="00453064"/>
    <w:rsid w:val="00454644"/>
    <w:rsid w:val="00456113"/>
    <w:rsid w:val="004573E4"/>
    <w:rsid w:val="00463024"/>
    <w:rsid w:val="004658E2"/>
    <w:rsid w:val="00466E70"/>
    <w:rsid w:val="0046705F"/>
    <w:rsid w:val="00471B56"/>
    <w:rsid w:val="00472964"/>
    <w:rsid w:val="00475457"/>
    <w:rsid w:val="00476494"/>
    <w:rsid w:val="00477237"/>
    <w:rsid w:val="00477530"/>
    <w:rsid w:val="0048083E"/>
    <w:rsid w:val="00484B6D"/>
    <w:rsid w:val="0048508D"/>
    <w:rsid w:val="00493DB4"/>
    <w:rsid w:val="00495537"/>
    <w:rsid w:val="00495E02"/>
    <w:rsid w:val="004A1C74"/>
    <w:rsid w:val="004A3080"/>
    <w:rsid w:val="004A5F89"/>
    <w:rsid w:val="004B0732"/>
    <w:rsid w:val="004B2AF8"/>
    <w:rsid w:val="004B39F0"/>
    <w:rsid w:val="004B4C84"/>
    <w:rsid w:val="004B6096"/>
    <w:rsid w:val="004B6CD6"/>
    <w:rsid w:val="004B6E59"/>
    <w:rsid w:val="004C0029"/>
    <w:rsid w:val="004C0770"/>
    <w:rsid w:val="004C0FF6"/>
    <w:rsid w:val="004C1D17"/>
    <w:rsid w:val="004C464C"/>
    <w:rsid w:val="004C50AE"/>
    <w:rsid w:val="004C5B2F"/>
    <w:rsid w:val="004C6516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46BE"/>
    <w:rsid w:val="004E6137"/>
    <w:rsid w:val="004E6251"/>
    <w:rsid w:val="004F5772"/>
    <w:rsid w:val="004F6E21"/>
    <w:rsid w:val="004F7AC3"/>
    <w:rsid w:val="00500C2B"/>
    <w:rsid w:val="0050231B"/>
    <w:rsid w:val="00504D40"/>
    <w:rsid w:val="00505025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29FC"/>
    <w:rsid w:val="005235D6"/>
    <w:rsid w:val="005262EB"/>
    <w:rsid w:val="005264AB"/>
    <w:rsid w:val="0052745B"/>
    <w:rsid w:val="00530AB5"/>
    <w:rsid w:val="005311EA"/>
    <w:rsid w:val="00534627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CE3"/>
    <w:rsid w:val="005570EB"/>
    <w:rsid w:val="005576D6"/>
    <w:rsid w:val="00557E5F"/>
    <w:rsid w:val="00564178"/>
    <w:rsid w:val="00570182"/>
    <w:rsid w:val="00570381"/>
    <w:rsid w:val="00572E02"/>
    <w:rsid w:val="00573254"/>
    <w:rsid w:val="00575035"/>
    <w:rsid w:val="0057776D"/>
    <w:rsid w:val="00580258"/>
    <w:rsid w:val="005810FC"/>
    <w:rsid w:val="00584D39"/>
    <w:rsid w:val="0058569F"/>
    <w:rsid w:val="00585AF0"/>
    <w:rsid w:val="005901CA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43CB"/>
    <w:rsid w:val="005A49FD"/>
    <w:rsid w:val="005B2278"/>
    <w:rsid w:val="005B4E26"/>
    <w:rsid w:val="005C0FA3"/>
    <w:rsid w:val="005C275E"/>
    <w:rsid w:val="005C77D2"/>
    <w:rsid w:val="005D0731"/>
    <w:rsid w:val="005D07E7"/>
    <w:rsid w:val="005D3479"/>
    <w:rsid w:val="005D3CAF"/>
    <w:rsid w:val="005D6818"/>
    <w:rsid w:val="005D7E60"/>
    <w:rsid w:val="005E5093"/>
    <w:rsid w:val="005E50F4"/>
    <w:rsid w:val="005E708C"/>
    <w:rsid w:val="005E7513"/>
    <w:rsid w:val="005F3096"/>
    <w:rsid w:val="005F45E0"/>
    <w:rsid w:val="005F4D8C"/>
    <w:rsid w:val="005F6F4D"/>
    <w:rsid w:val="0060084A"/>
    <w:rsid w:val="00603BB7"/>
    <w:rsid w:val="00603CB2"/>
    <w:rsid w:val="00604955"/>
    <w:rsid w:val="00605347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2E00"/>
    <w:rsid w:val="006870A1"/>
    <w:rsid w:val="00687EC1"/>
    <w:rsid w:val="0069361C"/>
    <w:rsid w:val="0069432A"/>
    <w:rsid w:val="00694389"/>
    <w:rsid w:val="00694A47"/>
    <w:rsid w:val="0069664D"/>
    <w:rsid w:val="006A5810"/>
    <w:rsid w:val="006B0386"/>
    <w:rsid w:val="006B355C"/>
    <w:rsid w:val="006B55C7"/>
    <w:rsid w:val="006B7F0D"/>
    <w:rsid w:val="006C5030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1D73"/>
    <w:rsid w:val="0071351A"/>
    <w:rsid w:val="00713E07"/>
    <w:rsid w:val="00714010"/>
    <w:rsid w:val="007174C1"/>
    <w:rsid w:val="00725EDB"/>
    <w:rsid w:val="0073015F"/>
    <w:rsid w:val="007338DE"/>
    <w:rsid w:val="00734CB7"/>
    <w:rsid w:val="00741A49"/>
    <w:rsid w:val="00744457"/>
    <w:rsid w:val="007461EE"/>
    <w:rsid w:val="00746411"/>
    <w:rsid w:val="00752CDE"/>
    <w:rsid w:val="00752D33"/>
    <w:rsid w:val="00755635"/>
    <w:rsid w:val="00755977"/>
    <w:rsid w:val="007569D7"/>
    <w:rsid w:val="00757EDA"/>
    <w:rsid w:val="007618D6"/>
    <w:rsid w:val="0076245C"/>
    <w:rsid w:val="00773D14"/>
    <w:rsid w:val="00780BF1"/>
    <w:rsid w:val="0078192D"/>
    <w:rsid w:val="007821FD"/>
    <w:rsid w:val="0078450A"/>
    <w:rsid w:val="007845CC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0F7D"/>
    <w:rsid w:val="007C16A5"/>
    <w:rsid w:val="007C7D5F"/>
    <w:rsid w:val="007D2259"/>
    <w:rsid w:val="007D2FC1"/>
    <w:rsid w:val="007D3966"/>
    <w:rsid w:val="007D3AA5"/>
    <w:rsid w:val="007D52C3"/>
    <w:rsid w:val="007D5DE7"/>
    <w:rsid w:val="007D6B74"/>
    <w:rsid w:val="007D7090"/>
    <w:rsid w:val="007E0377"/>
    <w:rsid w:val="007E0D2E"/>
    <w:rsid w:val="007E1AEA"/>
    <w:rsid w:val="007E3E80"/>
    <w:rsid w:val="007E55BF"/>
    <w:rsid w:val="007E57C7"/>
    <w:rsid w:val="007E64C7"/>
    <w:rsid w:val="007E70F9"/>
    <w:rsid w:val="007F0F52"/>
    <w:rsid w:val="007F3748"/>
    <w:rsid w:val="007F58C7"/>
    <w:rsid w:val="007F7453"/>
    <w:rsid w:val="00800A46"/>
    <w:rsid w:val="00800E6F"/>
    <w:rsid w:val="0080179C"/>
    <w:rsid w:val="00802635"/>
    <w:rsid w:val="00805C20"/>
    <w:rsid w:val="00811E21"/>
    <w:rsid w:val="00815DD1"/>
    <w:rsid w:val="00816A89"/>
    <w:rsid w:val="00823258"/>
    <w:rsid w:val="00824AD5"/>
    <w:rsid w:val="00825655"/>
    <w:rsid w:val="008259EC"/>
    <w:rsid w:val="0082614D"/>
    <w:rsid w:val="00833E49"/>
    <w:rsid w:val="00835071"/>
    <w:rsid w:val="0083727A"/>
    <w:rsid w:val="008412E6"/>
    <w:rsid w:val="008447BB"/>
    <w:rsid w:val="00844B73"/>
    <w:rsid w:val="0084625C"/>
    <w:rsid w:val="008514F3"/>
    <w:rsid w:val="00855B88"/>
    <w:rsid w:val="00856078"/>
    <w:rsid w:val="008610B3"/>
    <w:rsid w:val="00861C7A"/>
    <w:rsid w:val="0086216A"/>
    <w:rsid w:val="00863BD9"/>
    <w:rsid w:val="00870008"/>
    <w:rsid w:val="00870759"/>
    <w:rsid w:val="00871ED7"/>
    <w:rsid w:val="008732AD"/>
    <w:rsid w:val="00873969"/>
    <w:rsid w:val="00873EFE"/>
    <w:rsid w:val="008764E9"/>
    <w:rsid w:val="00882D66"/>
    <w:rsid w:val="00883855"/>
    <w:rsid w:val="00885070"/>
    <w:rsid w:val="00886E58"/>
    <w:rsid w:val="0088718C"/>
    <w:rsid w:val="00887721"/>
    <w:rsid w:val="00891283"/>
    <w:rsid w:val="00891AAA"/>
    <w:rsid w:val="00892882"/>
    <w:rsid w:val="0089375A"/>
    <w:rsid w:val="00895FBC"/>
    <w:rsid w:val="00896934"/>
    <w:rsid w:val="0089747E"/>
    <w:rsid w:val="008A1B84"/>
    <w:rsid w:val="008A1D34"/>
    <w:rsid w:val="008A30F0"/>
    <w:rsid w:val="008A32C4"/>
    <w:rsid w:val="008A3E0B"/>
    <w:rsid w:val="008A59EF"/>
    <w:rsid w:val="008B0772"/>
    <w:rsid w:val="008B1EA3"/>
    <w:rsid w:val="008B24DC"/>
    <w:rsid w:val="008B58A3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12A7"/>
    <w:rsid w:val="008E26AD"/>
    <w:rsid w:val="008E55ED"/>
    <w:rsid w:val="008E6360"/>
    <w:rsid w:val="008F34F0"/>
    <w:rsid w:val="008F5C85"/>
    <w:rsid w:val="00900537"/>
    <w:rsid w:val="009034B2"/>
    <w:rsid w:val="009044B5"/>
    <w:rsid w:val="0091191C"/>
    <w:rsid w:val="00912E88"/>
    <w:rsid w:val="00913371"/>
    <w:rsid w:val="00914423"/>
    <w:rsid w:val="00915CB8"/>
    <w:rsid w:val="00915D8F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6693"/>
    <w:rsid w:val="009511EC"/>
    <w:rsid w:val="00952393"/>
    <w:rsid w:val="0095366E"/>
    <w:rsid w:val="00956DF2"/>
    <w:rsid w:val="00956FC7"/>
    <w:rsid w:val="009570EE"/>
    <w:rsid w:val="009643B6"/>
    <w:rsid w:val="00966424"/>
    <w:rsid w:val="00967C11"/>
    <w:rsid w:val="00970907"/>
    <w:rsid w:val="00970C6E"/>
    <w:rsid w:val="00975E4F"/>
    <w:rsid w:val="009768C3"/>
    <w:rsid w:val="0098008D"/>
    <w:rsid w:val="00981027"/>
    <w:rsid w:val="00983112"/>
    <w:rsid w:val="00984DFC"/>
    <w:rsid w:val="00985C11"/>
    <w:rsid w:val="00985F12"/>
    <w:rsid w:val="00993FEB"/>
    <w:rsid w:val="00997C8E"/>
    <w:rsid w:val="009A11D3"/>
    <w:rsid w:val="009A2ACE"/>
    <w:rsid w:val="009A53C9"/>
    <w:rsid w:val="009A582D"/>
    <w:rsid w:val="009A5ECA"/>
    <w:rsid w:val="009B0987"/>
    <w:rsid w:val="009B2251"/>
    <w:rsid w:val="009B423A"/>
    <w:rsid w:val="009C0B32"/>
    <w:rsid w:val="009C4BCD"/>
    <w:rsid w:val="009C4C3A"/>
    <w:rsid w:val="009C6BDA"/>
    <w:rsid w:val="009D1E2A"/>
    <w:rsid w:val="009D2D88"/>
    <w:rsid w:val="009D4B87"/>
    <w:rsid w:val="009D4C4F"/>
    <w:rsid w:val="009E4AB8"/>
    <w:rsid w:val="009F07A2"/>
    <w:rsid w:val="009F2609"/>
    <w:rsid w:val="009F2B46"/>
    <w:rsid w:val="009F6B7B"/>
    <w:rsid w:val="00A01E12"/>
    <w:rsid w:val="00A02EFA"/>
    <w:rsid w:val="00A04CF8"/>
    <w:rsid w:val="00A07AE2"/>
    <w:rsid w:val="00A11512"/>
    <w:rsid w:val="00A11B07"/>
    <w:rsid w:val="00A14526"/>
    <w:rsid w:val="00A22247"/>
    <w:rsid w:val="00A26C30"/>
    <w:rsid w:val="00A30538"/>
    <w:rsid w:val="00A35ABD"/>
    <w:rsid w:val="00A4241A"/>
    <w:rsid w:val="00A448FB"/>
    <w:rsid w:val="00A45E85"/>
    <w:rsid w:val="00A4605E"/>
    <w:rsid w:val="00A461BB"/>
    <w:rsid w:val="00A472EA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42F"/>
    <w:rsid w:val="00A87B38"/>
    <w:rsid w:val="00A91ED8"/>
    <w:rsid w:val="00A931C4"/>
    <w:rsid w:val="00A937BD"/>
    <w:rsid w:val="00A945C8"/>
    <w:rsid w:val="00A968C8"/>
    <w:rsid w:val="00A96A8E"/>
    <w:rsid w:val="00AA4E24"/>
    <w:rsid w:val="00AB1DAC"/>
    <w:rsid w:val="00AB36A9"/>
    <w:rsid w:val="00AB629B"/>
    <w:rsid w:val="00AB72E6"/>
    <w:rsid w:val="00AC4BE4"/>
    <w:rsid w:val="00AD31CF"/>
    <w:rsid w:val="00AD5EBE"/>
    <w:rsid w:val="00AD64FC"/>
    <w:rsid w:val="00AD7799"/>
    <w:rsid w:val="00AE2D2A"/>
    <w:rsid w:val="00AE6109"/>
    <w:rsid w:val="00AE6400"/>
    <w:rsid w:val="00AE6EAB"/>
    <w:rsid w:val="00AF0A1A"/>
    <w:rsid w:val="00AF172E"/>
    <w:rsid w:val="00AF2DC5"/>
    <w:rsid w:val="00AF34FB"/>
    <w:rsid w:val="00AF370B"/>
    <w:rsid w:val="00AF60A4"/>
    <w:rsid w:val="00AF67DA"/>
    <w:rsid w:val="00AF6E0C"/>
    <w:rsid w:val="00AF75A0"/>
    <w:rsid w:val="00B0076A"/>
    <w:rsid w:val="00B065E6"/>
    <w:rsid w:val="00B07ECC"/>
    <w:rsid w:val="00B10A87"/>
    <w:rsid w:val="00B157FE"/>
    <w:rsid w:val="00B217DA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44AFE"/>
    <w:rsid w:val="00B4629B"/>
    <w:rsid w:val="00B475F8"/>
    <w:rsid w:val="00B50A2F"/>
    <w:rsid w:val="00B510C6"/>
    <w:rsid w:val="00B51805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F29"/>
    <w:rsid w:val="00B77847"/>
    <w:rsid w:val="00B77AA4"/>
    <w:rsid w:val="00B826AE"/>
    <w:rsid w:val="00B82B6C"/>
    <w:rsid w:val="00B86904"/>
    <w:rsid w:val="00B875C6"/>
    <w:rsid w:val="00B90CD0"/>
    <w:rsid w:val="00B9516F"/>
    <w:rsid w:val="00B965F9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303D"/>
    <w:rsid w:val="00C04038"/>
    <w:rsid w:val="00C049CD"/>
    <w:rsid w:val="00C052F8"/>
    <w:rsid w:val="00C055EF"/>
    <w:rsid w:val="00C114F0"/>
    <w:rsid w:val="00C1367E"/>
    <w:rsid w:val="00C13D1D"/>
    <w:rsid w:val="00C14720"/>
    <w:rsid w:val="00C1726A"/>
    <w:rsid w:val="00C206B3"/>
    <w:rsid w:val="00C207F8"/>
    <w:rsid w:val="00C23221"/>
    <w:rsid w:val="00C2676A"/>
    <w:rsid w:val="00C3141A"/>
    <w:rsid w:val="00C42B0C"/>
    <w:rsid w:val="00C43A49"/>
    <w:rsid w:val="00C4449C"/>
    <w:rsid w:val="00C473F4"/>
    <w:rsid w:val="00C52638"/>
    <w:rsid w:val="00C52DB6"/>
    <w:rsid w:val="00C5377B"/>
    <w:rsid w:val="00C54EA8"/>
    <w:rsid w:val="00C55A18"/>
    <w:rsid w:val="00C57115"/>
    <w:rsid w:val="00C57E7B"/>
    <w:rsid w:val="00C61DF8"/>
    <w:rsid w:val="00C6599E"/>
    <w:rsid w:val="00C67E03"/>
    <w:rsid w:val="00C741D0"/>
    <w:rsid w:val="00C77C8C"/>
    <w:rsid w:val="00C817DC"/>
    <w:rsid w:val="00C86D12"/>
    <w:rsid w:val="00C87667"/>
    <w:rsid w:val="00C92B9E"/>
    <w:rsid w:val="00C93836"/>
    <w:rsid w:val="00C94E1F"/>
    <w:rsid w:val="00C968D9"/>
    <w:rsid w:val="00C97049"/>
    <w:rsid w:val="00CA117B"/>
    <w:rsid w:val="00CA575D"/>
    <w:rsid w:val="00CB1B75"/>
    <w:rsid w:val="00CB4447"/>
    <w:rsid w:val="00CB5FC3"/>
    <w:rsid w:val="00CB6061"/>
    <w:rsid w:val="00CB6AF3"/>
    <w:rsid w:val="00CC0884"/>
    <w:rsid w:val="00CC1EDD"/>
    <w:rsid w:val="00CC2DB0"/>
    <w:rsid w:val="00CC31F1"/>
    <w:rsid w:val="00CC42FA"/>
    <w:rsid w:val="00CD4FE2"/>
    <w:rsid w:val="00CD6678"/>
    <w:rsid w:val="00CE4D2D"/>
    <w:rsid w:val="00CE642B"/>
    <w:rsid w:val="00CE7068"/>
    <w:rsid w:val="00CF15DC"/>
    <w:rsid w:val="00CF18B3"/>
    <w:rsid w:val="00CF4787"/>
    <w:rsid w:val="00CF561A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2014D"/>
    <w:rsid w:val="00D21659"/>
    <w:rsid w:val="00D24279"/>
    <w:rsid w:val="00D2508A"/>
    <w:rsid w:val="00D26901"/>
    <w:rsid w:val="00D30DD0"/>
    <w:rsid w:val="00D312F4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7891"/>
    <w:rsid w:val="00D61606"/>
    <w:rsid w:val="00D62C5C"/>
    <w:rsid w:val="00D632B5"/>
    <w:rsid w:val="00D64A24"/>
    <w:rsid w:val="00D659CD"/>
    <w:rsid w:val="00D67634"/>
    <w:rsid w:val="00D7196A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72A1"/>
    <w:rsid w:val="00D879AE"/>
    <w:rsid w:val="00D90877"/>
    <w:rsid w:val="00D91DE5"/>
    <w:rsid w:val="00D92CD3"/>
    <w:rsid w:val="00D93076"/>
    <w:rsid w:val="00D93285"/>
    <w:rsid w:val="00DA2348"/>
    <w:rsid w:val="00DA2ECD"/>
    <w:rsid w:val="00DA3FAF"/>
    <w:rsid w:val="00DA4953"/>
    <w:rsid w:val="00DA6898"/>
    <w:rsid w:val="00DB09E8"/>
    <w:rsid w:val="00DB0CDC"/>
    <w:rsid w:val="00DB6069"/>
    <w:rsid w:val="00DB609C"/>
    <w:rsid w:val="00DB79EB"/>
    <w:rsid w:val="00DB7B02"/>
    <w:rsid w:val="00DC3049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17C1"/>
    <w:rsid w:val="00DF1DC5"/>
    <w:rsid w:val="00DF2632"/>
    <w:rsid w:val="00DF557C"/>
    <w:rsid w:val="00DF7699"/>
    <w:rsid w:val="00E01AB2"/>
    <w:rsid w:val="00E10A16"/>
    <w:rsid w:val="00E115DC"/>
    <w:rsid w:val="00E122F8"/>
    <w:rsid w:val="00E14BC1"/>
    <w:rsid w:val="00E167CF"/>
    <w:rsid w:val="00E17216"/>
    <w:rsid w:val="00E17269"/>
    <w:rsid w:val="00E17F9A"/>
    <w:rsid w:val="00E2081C"/>
    <w:rsid w:val="00E20BD7"/>
    <w:rsid w:val="00E25C9A"/>
    <w:rsid w:val="00E2780F"/>
    <w:rsid w:val="00E32170"/>
    <w:rsid w:val="00E3385B"/>
    <w:rsid w:val="00E34435"/>
    <w:rsid w:val="00E356CF"/>
    <w:rsid w:val="00E36550"/>
    <w:rsid w:val="00E4298F"/>
    <w:rsid w:val="00E47341"/>
    <w:rsid w:val="00E6260B"/>
    <w:rsid w:val="00E674A3"/>
    <w:rsid w:val="00E72E13"/>
    <w:rsid w:val="00E73D17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46CE"/>
    <w:rsid w:val="00E94DD1"/>
    <w:rsid w:val="00E95028"/>
    <w:rsid w:val="00E95046"/>
    <w:rsid w:val="00E96A73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4509"/>
    <w:rsid w:val="00EC63A2"/>
    <w:rsid w:val="00EC7675"/>
    <w:rsid w:val="00ED1450"/>
    <w:rsid w:val="00ED2366"/>
    <w:rsid w:val="00ED34BD"/>
    <w:rsid w:val="00ED35C3"/>
    <w:rsid w:val="00ED55FE"/>
    <w:rsid w:val="00EE0D48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53B1"/>
    <w:rsid w:val="00EF59F8"/>
    <w:rsid w:val="00EF6128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BF6"/>
    <w:rsid w:val="00F41B57"/>
    <w:rsid w:val="00F42886"/>
    <w:rsid w:val="00F43A64"/>
    <w:rsid w:val="00F459BD"/>
    <w:rsid w:val="00F47B2C"/>
    <w:rsid w:val="00F520BC"/>
    <w:rsid w:val="00F569F1"/>
    <w:rsid w:val="00F56FFF"/>
    <w:rsid w:val="00F57276"/>
    <w:rsid w:val="00F575B7"/>
    <w:rsid w:val="00F61848"/>
    <w:rsid w:val="00F62FC7"/>
    <w:rsid w:val="00F64F9D"/>
    <w:rsid w:val="00F66B50"/>
    <w:rsid w:val="00F674C4"/>
    <w:rsid w:val="00F71EF3"/>
    <w:rsid w:val="00F742F4"/>
    <w:rsid w:val="00F77E97"/>
    <w:rsid w:val="00F77F4D"/>
    <w:rsid w:val="00F8101E"/>
    <w:rsid w:val="00F821F0"/>
    <w:rsid w:val="00F83271"/>
    <w:rsid w:val="00F855C8"/>
    <w:rsid w:val="00F93CA3"/>
    <w:rsid w:val="00F95141"/>
    <w:rsid w:val="00F96BAB"/>
    <w:rsid w:val="00F97E0D"/>
    <w:rsid w:val="00FA17E7"/>
    <w:rsid w:val="00FA602A"/>
    <w:rsid w:val="00FA621A"/>
    <w:rsid w:val="00FB2444"/>
    <w:rsid w:val="00FB24E5"/>
    <w:rsid w:val="00FB4389"/>
    <w:rsid w:val="00FB50EC"/>
    <w:rsid w:val="00FB50FD"/>
    <w:rsid w:val="00FC0C57"/>
    <w:rsid w:val="00FC12FE"/>
    <w:rsid w:val="00FC2C8F"/>
    <w:rsid w:val="00FD2B64"/>
    <w:rsid w:val="00FD3CAA"/>
    <w:rsid w:val="00FD411E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5050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2019-08-17T11:50:00Z</dcterms:created>
  <dcterms:modified xsi:type="dcterms:W3CDTF">2019-08-17T11:50:00Z</dcterms:modified>
</cp:coreProperties>
</file>